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348CF" w14:textId="77777777" w:rsidR="0018299E" w:rsidRDefault="0018299E" w:rsidP="0018299E">
      <w:pPr>
        <w:pStyle w:val="Sansinterligne"/>
      </w:pPr>
      <w:r>
        <w:t>AUTOMOBILES DU SUD-OUEST</w:t>
      </w:r>
    </w:p>
    <w:p w14:paraId="332CFE93" w14:textId="77777777" w:rsidR="0018299E" w:rsidRDefault="0018299E" w:rsidP="0018299E">
      <w:pPr>
        <w:pStyle w:val="Sansinterligne"/>
      </w:pPr>
      <w:r>
        <w:t>118 Boulevard de la Paix</w:t>
      </w:r>
    </w:p>
    <w:p w14:paraId="602F0AEB" w14:textId="77777777" w:rsidR="0018299E" w:rsidRDefault="0018299E" w:rsidP="0018299E">
      <w:pPr>
        <w:pStyle w:val="Sansinterligne"/>
      </w:pPr>
      <w:r>
        <w:t>64000 PAU Cedex</w:t>
      </w:r>
    </w:p>
    <w:p w14:paraId="07C2B816" w14:textId="77777777" w:rsidR="0018299E" w:rsidRDefault="0018299E" w:rsidP="0018299E">
      <w:pPr>
        <w:pStyle w:val="Sansinterligne"/>
      </w:pPr>
      <w:r>
        <w:t>Tél : 05.59.58.57.56</w:t>
      </w:r>
    </w:p>
    <w:p w14:paraId="591B2C21" w14:textId="77777777" w:rsidR="004861F9" w:rsidRDefault="004861F9" w:rsidP="0018299E">
      <w:pPr>
        <w:pStyle w:val="Sansinterligne"/>
      </w:pPr>
    </w:p>
    <w:p w14:paraId="541CC7E2" w14:textId="457CA037" w:rsidR="0018299E" w:rsidRDefault="0018299E" w:rsidP="0018299E">
      <w:pPr>
        <w:pStyle w:val="Sansinterligne"/>
      </w:pPr>
      <w:r>
        <w:t>PAU le 14 janvier 2019</w:t>
      </w:r>
    </w:p>
    <w:p w14:paraId="6F2D032A" w14:textId="77777777" w:rsidR="0018299E" w:rsidRDefault="0018299E" w:rsidP="0018299E">
      <w:pPr>
        <w:pStyle w:val="Sansinterligne"/>
      </w:pPr>
      <w:r>
        <w:t xml:space="preserve">Monsieur </w:t>
      </w:r>
      <w:proofErr w:type="spellStart"/>
      <w:r>
        <w:t>Eric</w:t>
      </w:r>
      <w:proofErr w:type="spellEnd"/>
      <w:r>
        <w:t xml:space="preserve"> TACOT</w:t>
      </w:r>
    </w:p>
    <w:p w14:paraId="2CDF48D6" w14:textId="77777777" w:rsidR="0018299E" w:rsidRDefault="0018299E" w:rsidP="0018299E">
      <w:pPr>
        <w:pStyle w:val="Sansinterligne"/>
      </w:pPr>
      <w:r>
        <w:t>12 avenue de la Gare</w:t>
      </w:r>
    </w:p>
    <w:p w14:paraId="0CFA06D9" w14:textId="77777777" w:rsidR="0018299E" w:rsidRDefault="0018299E" w:rsidP="0018299E">
      <w:pPr>
        <w:pStyle w:val="Sansinterligne"/>
      </w:pPr>
      <w:r>
        <w:t>64000 PAU</w:t>
      </w:r>
    </w:p>
    <w:p w14:paraId="6EE562C9" w14:textId="77777777" w:rsidR="0018299E" w:rsidRDefault="0018299E" w:rsidP="0018299E">
      <w:pPr>
        <w:pStyle w:val="Sansinterligne"/>
      </w:pPr>
      <w:r>
        <w:t>Cher Client,</w:t>
      </w:r>
    </w:p>
    <w:p w14:paraId="710B9C72" w14:textId="77777777" w:rsidR="0018299E" w:rsidRDefault="0018299E" w:rsidP="0018299E">
      <w:pPr>
        <w:pStyle w:val="Sansinterligne"/>
      </w:pPr>
      <w:r>
        <w:t>La concession AUTOMOBILES DU SUD-OUEST est heureuse de vous annoncer que vous êtes l'heureux gagnant de la CHIPIRON GTS au tirage au sort du grand jeu automne-hivers de notre marque.</w:t>
      </w:r>
    </w:p>
    <w:p w14:paraId="657DC31D" w14:textId="77777777" w:rsidR="0018299E" w:rsidRDefault="0018299E" w:rsidP="0018299E">
      <w:pPr>
        <w:pStyle w:val="Sansinterligne"/>
      </w:pPr>
      <w:r>
        <w:t>La remise de ce prix aura lieu le samedi 30 janvier dans le hall de présentation de la concession selon le programme ci-dessous :</w:t>
      </w:r>
    </w:p>
    <w:p w14:paraId="24B31990" w14:textId="069ADE69" w:rsidR="0018299E" w:rsidRDefault="0018299E" w:rsidP="0018299E">
      <w:pPr>
        <w:pStyle w:val="Sansinterligne"/>
      </w:pPr>
      <w:r>
        <w:t>11h00Réception des différents gagnants.</w:t>
      </w:r>
    </w:p>
    <w:p w14:paraId="05E85D9E" w14:textId="7E53268D" w:rsidR="0018299E" w:rsidRDefault="0018299E" w:rsidP="0018299E">
      <w:pPr>
        <w:pStyle w:val="Sansinterligne"/>
      </w:pPr>
      <w:r>
        <w:t>01h30Apéritif et collation dans le hall de présentation de notre établissement.</w:t>
      </w:r>
    </w:p>
    <w:p w14:paraId="3E5C21A2" w14:textId="56FAE934" w:rsidR="0018299E" w:rsidRDefault="0018299E" w:rsidP="0018299E">
      <w:pPr>
        <w:pStyle w:val="Sansinterligne"/>
      </w:pPr>
      <w:r>
        <w:t>14h00Annonce officielle du palmarès par notre directeur.</w:t>
      </w:r>
    </w:p>
    <w:p w14:paraId="6F831645" w14:textId="753A100C" w:rsidR="0018299E" w:rsidRDefault="0018299E" w:rsidP="0018299E">
      <w:pPr>
        <w:pStyle w:val="Sansinterligne"/>
      </w:pPr>
      <w:r>
        <w:t>15h00Photos avec la presse.</w:t>
      </w:r>
    </w:p>
    <w:p w14:paraId="12FA4DC7" w14:textId="4F868DCD" w:rsidR="0018299E" w:rsidRDefault="0018299E" w:rsidP="0018299E">
      <w:pPr>
        <w:pStyle w:val="Sansinterligne"/>
      </w:pPr>
      <w:r>
        <w:t>16h00Départ des gagnants avec leurs prix.</w:t>
      </w:r>
    </w:p>
    <w:p w14:paraId="278696BF" w14:textId="77777777" w:rsidR="0018299E" w:rsidRDefault="0018299E" w:rsidP="0018299E">
      <w:pPr>
        <w:pStyle w:val="Sansinterligne"/>
      </w:pPr>
      <w:r>
        <w:t>C'est avec plaisir que mes collaborateurs et moi-même, attendons votre venue. Dans cette attente, veuillez recevoir, cher client, l'expression de nos sentiments dévoués.</w:t>
      </w:r>
    </w:p>
    <w:p w14:paraId="7151F3DA" w14:textId="77777777" w:rsidR="0018299E" w:rsidRDefault="0018299E" w:rsidP="0018299E">
      <w:pPr>
        <w:pStyle w:val="Sansinterligne"/>
      </w:pPr>
      <w:r>
        <w:t>La directrice commerciale</w:t>
      </w:r>
    </w:p>
    <w:p w14:paraId="3B28CB83" w14:textId="7004E38F" w:rsidR="002D77D2" w:rsidRDefault="0018299E" w:rsidP="0018299E">
      <w:pPr>
        <w:pStyle w:val="Sansinterligne"/>
      </w:pPr>
      <w:r>
        <w:t xml:space="preserve">Julia </w:t>
      </w:r>
      <w:proofErr w:type="spellStart"/>
      <w:r>
        <w:t>Bugatto</w:t>
      </w:r>
      <w:proofErr w:type="spellEnd"/>
    </w:p>
    <w:sectPr w:rsidR="002D7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99E"/>
    <w:rsid w:val="0018299E"/>
    <w:rsid w:val="002D77D2"/>
    <w:rsid w:val="0048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F6E9"/>
  <w15:chartTrackingRefBased/>
  <w15:docId w15:val="{01DD39A7-0F77-4C1E-A1C7-07113528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829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145</Words>
  <Characters>800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Ferreira</dc:creator>
  <cp:keywords/>
  <dc:description/>
  <cp:lastModifiedBy>Oscar Ferreira</cp:lastModifiedBy>
  <cp:revision>2</cp:revision>
  <dcterms:created xsi:type="dcterms:W3CDTF">2021-01-29T10:53:00Z</dcterms:created>
  <dcterms:modified xsi:type="dcterms:W3CDTF">2021-03-16T09:18:00Z</dcterms:modified>
</cp:coreProperties>
</file>