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3CC90" w14:textId="77777777" w:rsidR="00D46C9D" w:rsidRDefault="00D46C9D" w:rsidP="00D46C9D">
      <w:pPr>
        <w:pStyle w:val="Sansinterligne"/>
      </w:pPr>
      <w:r>
        <w:t>Cabinet Juridique Du Béarn</w:t>
      </w:r>
    </w:p>
    <w:p w14:paraId="747B6150" w14:textId="77777777" w:rsidR="00D46C9D" w:rsidRDefault="00D46C9D" w:rsidP="00D46C9D">
      <w:pPr>
        <w:pStyle w:val="Sansinterligne"/>
      </w:pPr>
      <w:r>
        <w:t>123 Boulevard de la Révolution</w:t>
      </w:r>
    </w:p>
    <w:p w14:paraId="3C513253" w14:textId="77777777" w:rsidR="00D46C9D" w:rsidRDefault="00D46C9D" w:rsidP="00D46C9D">
      <w:pPr>
        <w:pStyle w:val="Sansinterligne"/>
      </w:pPr>
      <w:r>
        <w:t>64000 PAU</w:t>
      </w:r>
    </w:p>
    <w:p w14:paraId="12046229" w14:textId="77777777" w:rsidR="00D46C9D" w:rsidRDefault="00D46C9D" w:rsidP="00D46C9D">
      <w:pPr>
        <w:pStyle w:val="Sansinterligne"/>
      </w:pPr>
      <w:r>
        <w:t>À l'attention de Maître DUPONT</w:t>
      </w:r>
    </w:p>
    <w:p w14:paraId="4D3687B9" w14:textId="77777777" w:rsidR="00D46C9D" w:rsidRDefault="00D46C9D" w:rsidP="00D46C9D">
      <w:pPr>
        <w:pStyle w:val="Sansinterligne"/>
      </w:pPr>
      <w:r>
        <w:t>Réf. :FF/ZO</w:t>
      </w:r>
    </w:p>
    <w:p w14:paraId="4001B353" w14:textId="77777777" w:rsidR="00D46C9D" w:rsidRDefault="00D46C9D" w:rsidP="00D46C9D">
      <w:pPr>
        <w:pStyle w:val="Sansinterligne"/>
      </w:pPr>
      <w:r>
        <w:t>Dossier :Z7-077444/GAU</w:t>
      </w:r>
    </w:p>
    <w:p w14:paraId="1C495F4E" w14:textId="77777777" w:rsidR="00D46C9D" w:rsidRDefault="00D46C9D" w:rsidP="00D46C9D">
      <w:pPr>
        <w:pStyle w:val="Sansinterligne"/>
      </w:pPr>
      <w:r>
        <w:t>PAU, le 18 janvier 2019</w:t>
      </w:r>
    </w:p>
    <w:p w14:paraId="45D9F93E" w14:textId="77777777" w:rsidR="00D46C9D" w:rsidRDefault="00D46C9D" w:rsidP="00D46C9D">
      <w:pPr>
        <w:pStyle w:val="Sansinterligne"/>
      </w:pPr>
      <w:r>
        <w:t>Maître DUPONT,</w:t>
      </w:r>
    </w:p>
    <w:p w14:paraId="563BAB6B" w14:textId="77777777" w:rsidR="00D46C9D" w:rsidRDefault="00D46C9D" w:rsidP="00D46C9D">
      <w:pPr>
        <w:pStyle w:val="Sansinterligne"/>
      </w:pPr>
      <w:r>
        <w:t>Pour donner suite à votre dernière correspondance, dont je vous remercie, je vous fais parvenir mes remarques relatives au courrier de Maître Martinot.</w:t>
      </w:r>
    </w:p>
    <w:p w14:paraId="4A2C174A" w14:textId="77777777" w:rsidR="00D46C9D" w:rsidRDefault="00D46C9D" w:rsidP="00D46C9D">
      <w:pPr>
        <w:pStyle w:val="Sansinterligne"/>
      </w:pPr>
      <w:r>
        <w:t>Les travaux de réparation, et de nettoyage ont bien été réalisés (entreprise VITEUF). Les différents témoignages sont d'ailleurs en votre possession. Je ne possède malheureusement que quelques photos réalisées lors des travaux, ne pensant pas à l'époque devoir prouver à quiconque la réalisation de ceux-ci.</w:t>
      </w:r>
    </w:p>
    <w:p w14:paraId="18864F8C" w14:textId="77777777" w:rsidR="00D46C9D" w:rsidRDefault="00D46C9D" w:rsidP="00D46C9D">
      <w:pPr>
        <w:pStyle w:val="Sansinterligne"/>
      </w:pPr>
      <w:r>
        <w:t>Il me paraît nécessaire de rappeler à Maître Martinot que les travaux n'ont été réalisés qu'après signature de l'acte de vente chez maître Albert, en présence de Maître Martinot, et des propriétaires, et règlement du montant de la vente auprès de Maître Albert. Je ne vois pas pourquoi j'aurais dû consulter Monsieur Gomez alors que le local m'appartenait.</w:t>
      </w:r>
    </w:p>
    <w:p w14:paraId="73A66348" w14:textId="77777777" w:rsidR="00D46C9D" w:rsidRDefault="00D46C9D" w:rsidP="00D46C9D">
      <w:pPr>
        <w:pStyle w:val="Sansinterligne"/>
      </w:pPr>
      <w:r>
        <w:t>Si Maître Martinot avait effectué le travail pour lequel je lui verse des honoraires, nous n'en serions pas là actuellement.</w:t>
      </w:r>
    </w:p>
    <w:p w14:paraId="513BAE8D" w14:textId="77777777" w:rsidR="00D46C9D" w:rsidRDefault="00D46C9D" w:rsidP="00D46C9D">
      <w:pPr>
        <w:pStyle w:val="Sansinterligne"/>
      </w:pPr>
      <w:r>
        <w:t>Avec mes remerciements et désolé du temps que nous perdons tous les deux avec cette affaire, je vous prie d'agréer, Maître DUPONT, l'expression de mes sincères salutations.</w:t>
      </w:r>
    </w:p>
    <w:p w14:paraId="2864AF6F" w14:textId="6BB2544D" w:rsidR="00136177" w:rsidRDefault="00D46C9D" w:rsidP="00D46C9D">
      <w:pPr>
        <w:pStyle w:val="Sansinterligne"/>
      </w:pPr>
      <w:r>
        <w:t>Éric DUPRÉ</w:t>
      </w:r>
    </w:p>
    <w:p w14:paraId="68CC5F9B" w14:textId="77777777" w:rsidR="00080466" w:rsidRDefault="00080466" w:rsidP="00080466">
      <w:pPr>
        <w:pStyle w:val="Sansinterligne"/>
      </w:pPr>
      <w:r>
        <w:t>56 rue Mozart</w:t>
      </w:r>
    </w:p>
    <w:p w14:paraId="037CA9A9" w14:textId="77777777" w:rsidR="00080466" w:rsidRDefault="00080466" w:rsidP="00080466">
      <w:pPr>
        <w:pStyle w:val="Sansinterligne"/>
      </w:pPr>
      <w:r>
        <w:t>64000 PAU</w:t>
      </w:r>
    </w:p>
    <w:p w14:paraId="3358F5AD" w14:textId="48A5416D" w:rsidR="0051257B" w:rsidRDefault="00080466" w:rsidP="00080466">
      <w:pPr>
        <w:pStyle w:val="Sansinterligne"/>
      </w:pPr>
      <w:r>
        <w:t>05.50.60.40.70 - 06.77.66.55.44</w:t>
      </w:r>
    </w:p>
    <w:sectPr w:rsidR="00512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43"/>
    <w:rsid w:val="00080466"/>
    <w:rsid w:val="00136177"/>
    <w:rsid w:val="0051257B"/>
    <w:rsid w:val="00AA6F43"/>
    <w:rsid w:val="00D46C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D404E"/>
  <w15:chartTrackingRefBased/>
  <w15:docId w15:val="{07BAC52E-E41E-44AE-9ABF-B9D49949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D46C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968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1147</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Ferreira</dc:creator>
  <cp:keywords/>
  <dc:description/>
  <cp:lastModifiedBy>Oscar Ferreira</cp:lastModifiedBy>
  <cp:revision>4</cp:revision>
  <dcterms:created xsi:type="dcterms:W3CDTF">2021-01-29T10:57:00Z</dcterms:created>
  <dcterms:modified xsi:type="dcterms:W3CDTF">2021-01-29T11:00:00Z</dcterms:modified>
</cp:coreProperties>
</file>