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DAA0C" w14:textId="77777777" w:rsidR="00C778E1" w:rsidRPr="00EE2B3B" w:rsidRDefault="00C778E1" w:rsidP="00C778E1">
      <w:pPr>
        <w:pStyle w:val="Sansinterligne"/>
      </w:pPr>
    </w:p>
    <w:p w14:paraId="6DD17994" w14:textId="77777777" w:rsidR="00C778E1" w:rsidRPr="00EE2B3B" w:rsidRDefault="00C778E1" w:rsidP="00C778E1">
      <w:pPr>
        <w:pStyle w:val="Sansinterligne"/>
      </w:pPr>
      <w:r w:rsidRPr="00EE2B3B">
        <w:rPr>
          <w:noProof/>
        </w:rPr>
        <mc:AlternateContent>
          <mc:Choice Requires="wps">
            <w:drawing>
              <wp:inline distT="0" distB="0" distL="0" distR="0" wp14:anchorId="50637A12" wp14:editId="134ED9CF">
                <wp:extent cx="1476375" cy="885825"/>
                <wp:effectExtent l="0" t="0" r="28575" b="28575"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95350" y="1438275"/>
                          <a:ext cx="1476375" cy="885825"/>
                        </a:xfrm>
                        <a:prstGeom prst="roundRect">
                          <a:avLst>
                            <a:gd name="adj" fmla="val 6990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2A3389" w14:textId="4316580E" w:rsidR="00C778E1" w:rsidRPr="00EE2B3B" w:rsidRDefault="00C778E1" w:rsidP="00C778E1">
                            <w:pPr>
                              <w:jc w:val="center"/>
                              <w:rPr>
                                <w:b/>
                                <w:bCs/>
                                <w:color w:val="5B9BD5" w:themeColor="accent5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5"/>
                                <w:sz w:val="96"/>
                                <w:szCs w:val="9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637A12" id="Rectangle : coins arrondis 2" o:spid="_x0000_s1026" style="width:116.2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5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" fillcolor="#bdd6ee [1304]" strokecolor="#9cc2e5 [1944]" strokeweight="1pt">
                <v:stroke joinstyle="miter"/>
                <v:textbox>
                  <w:txbxContent>
                    <w:p w14:paraId="662A3389" w14:textId="4316580E" w:rsidR="00C778E1" w:rsidRPr="00EE2B3B" w:rsidRDefault="00C778E1" w:rsidP="00C778E1">
                      <w:pPr>
                        <w:jc w:val="center"/>
                        <w:rPr>
                          <w:b/>
                          <w:bCs/>
                          <w:color w:val="5B9BD5" w:themeColor="accent5"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bCs/>
                          <w:color w:val="5B9BD5" w:themeColor="accent5"/>
                          <w:sz w:val="96"/>
                          <w:szCs w:val="96"/>
                        </w:rPr>
                        <w:t>%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8322033" w14:textId="77777777" w:rsidR="00C778E1" w:rsidRDefault="00C778E1" w:rsidP="00C778E1">
      <w:pPr>
        <w:pStyle w:val="Sansinterligne"/>
      </w:pPr>
    </w:p>
    <w:p w14:paraId="5609FAB3" w14:textId="6144BC42" w:rsidR="00C778E1" w:rsidRDefault="00C778E1" w:rsidP="00C778E1">
      <w:pPr>
        <w:pStyle w:val="Sansinterligne"/>
      </w:pPr>
    </w:p>
    <w:p w14:paraId="24F72398" w14:textId="77777777" w:rsidR="007E0F44" w:rsidRDefault="007E0F44" w:rsidP="00C778E1">
      <w:pPr>
        <w:pStyle w:val="Sansinterligne"/>
      </w:pPr>
    </w:p>
    <w:p w14:paraId="7AFBD7E2" w14:textId="2A95FCC1" w:rsidR="007E0F44" w:rsidRDefault="007E0F44" w:rsidP="00C778E1">
      <w:pPr>
        <w:pStyle w:val="Sansinterligne"/>
      </w:pPr>
    </w:p>
    <w:p w14:paraId="570E3122" w14:textId="77777777" w:rsidR="007E0F44" w:rsidRPr="00EE2B3B" w:rsidRDefault="007E0F44" w:rsidP="00C778E1">
      <w:pPr>
        <w:pStyle w:val="Sansinterligne"/>
      </w:pPr>
    </w:p>
    <w:p w14:paraId="56C6B290" w14:textId="77777777" w:rsidR="00C778E1" w:rsidRPr="00EE2B3B" w:rsidRDefault="00C778E1" w:rsidP="007E0F44">
      <w:pPr>
        <w:pStyle w:val="Sansinterligne"/>
      </w:pPr>
    </w:p>
    <w:p w14:paraId="1FBD15E8" w14:textId="4D04175D" w:rsidR="00C778E1" w:rsidRPr="00EE2B3B" w:rsidRDefault="00C778E1" w:rsidP="00C778E1">
      <w:pPr>
        <w:pStyle w:val="Sansinterligne"/>
        <w:ind w:left="5103"/>
      </w:pPr>
      <w:r w:rsidRPr="00EE2B3B">
        <w:t xml:space="preserve">Pau, le </w:t>
      </w:r>
    </w:p>
    <w:p w14:paraId="33FE25B8" w14:textId="77777777" w:rsidR="00C778E1" w:rsidRPr="00EE2B3B" w:rsidRDefault="00C778E1" w:rsidP="00C778E1">
      <w:pPr>
        <w:pStyle w:val="Sansinterligne"/>
      </w:pPr>
    </w:p>
    <w:p w14:paraId="37F9E5C7" w14:textId="77777777" w:rsidR="00C778E1" w:rsidRDefault="00C778E1" w:rsidP="00C778E1">
      <w:pPr>
        <w:pStyle w:val="Sansinterligne"/>
      </w:pPr>
    </w:p>
    <w:p w14:paraId="08F0C648" w14:textId="77777777" w:rsidR="00C778E1" w:rsidRDefault="00C778E1" w:rsidP="00C778E1">
      <w:pPr>
        <w:pStyle w:val="Sansinterligne"/>
      </w:pPr>
    </w:p>
    <w:p w14:paraId="17F37A78" w14:textId="77777777" w:rsidR="00C778E1" w:rsidRPr="00EE2B3B" w:rsidRDefault="00C778E1" w:rsidP="00C778E1">
      <w:pPr>
        <w:pStyle w:val="Sansinterligne"/>
      </w:pPr>
    </w:p>
    <w:p w14:paraId="72AE1DEA" w14:textId="77777777" w:rsidR="00C778E1" w:rsidRPr="00EE2B3B" w:rsidRDefault="00C778E1" w:rsidP="00C778E1">
      <w:pPr>
        <w:pStyle w:val="Sansinterligne"/>
      </w:pPr>
    </w:p>
    <w:p w14:paraId="1CBE8F6C" w14:textId="31013855" w:rsidR="00C778E1" w:rsidRPr="00EE2B3B" w:rsidRDefault="00C778E1" w:rsidP="00C778E1">
      <w:pPr>
        <w:pStyle w:val="Sansinterligne"/>
        <w:ind w:firstLine="1134"/>
      </w:pPr>
      <w:r w:rsidRPr="00EE2B3B">
        <w:t>,</w:t>
      </w:r>
    </w:p>
    <w:p w14:paraId="5590EDFC" w14:textId="77777777" w:rsidR="00C778E1" w:rsidRPr="00EE2B3B" w:rsidRDefault="00C778E1" w:rsidP="00C778E1">
      <w:pPr>
        <w:pStyle w:val="Sansinterligne"/>
        <w:ind w:firstLine="1134"/>
      </w:pPr>
    </w:p>
    <w:p w14:paraId="3406CEE3" w14:textId="77777777" w:rsidR="00C778E1" w:rsidRPr="00EE2B3B" w:rsidRDefault="00C778E1" w:rsidP="00C778E1">
      <w:pPr>
        <w:pStyle w:val="Sansinterligne"/>
        <w:ind w:firstLine="1134"/>
      </w:pPr>
      <w:r w:rsidRPr="00EE2B3B">
        <w:t>Veuillez trouver ci-joint notre catalogue Hiver.</w:t>
      </w:r>
    </w:p>
    <w:p w14:paraId="043BBB5A" w14:textId="77777777" w:rsidR="00C778E1" w:rsidRPr="00EE2B3B" w:rsidRDefault="00C778E1" w:rsidP="00C778E1">
      <w:pPr>
        <w:pStyle w:val="Sansinterligne"/>
        <w:ind w:firstLine="1134"/>
      </w:pPr>
    </w:p>
    <w:p w14:paraId="028F19DB" w14:textId="16DADDC9" w:rsidR="00C778E1" w:rsidRPr="00EE2B3B" w:rsidRDefault="00C778E1" w:rsidP="00C778E1">
      <w:pPr>
        <w:pStyle w:val="Sansinterligne"/>
        <w:ind w:firstLine="1134"/>
      </w:pPr>
      <w:r w:rsidRPr="00EE2B3B">
        <w:t xml:space="preserve">Je vous invite également à venir découvrir la nouvelle gamme Hiver sur laquelle nous offrons jusqu’au 31 décembre </w:t>
      </w:r>
      <w:r w:rsidRPr="00EE2B3B">
        <w:rPr>
          <w:b/>
        </w:rPr>
        <w:t>une remise exceptionnelle de %.</w:t>
      </w:r>
    </w:p>
    <w:p w14:paraId="46DF95D7" w14:textId="77777777" w:rsidR="00C778E1" w:rsidRPr="00EE2B3B" w:rsidRDefault="00C778E1" w:rsidP="00C778E1">
      <w:pPr>
        <w:pStyle w:val="Sansinterligne"/>
        <w:ind w:firstLine="1134"/>
      </w:pPr>
    </w:p>
    <w:p w14:paraId="0A842431" w14:textId="77777777" w:rsidR="00C778E1" w:rsidRPr="00EE2B3B" w:rsidRDefault="00C778E1" w:rsidP="00C778E1">
      <w:pPr>
        <w:pStyle w:val="Sansinterligne"/>
        <w:ind w:firstLine="1134"/>
      </w:pPr>
      <w:r w:rsidRPr="00EE2B3B">
        <w:t>Profitez-en pour nous rendre visite à notre nouvelle boutique, au 12 Boulevard de la République, à Pau.</w:t>
      </w:r>
    </w:p>
    <w:p w14:paraId="0A6D1012" w14:textId="77777777" w:rsidR="00C778E1" w:rsidRPr="00EE2B3B" w:rsidRDefault="00C778E1" w:rsidP="00C778E1">
      <w:pPr>
        <w:pStyle w:val="Sansinterligne"/>
        <w:ind w:firstLine="1134"/>
      </w:pPr>
    </w:p>
    <w:p w14:paraId="150E32B9" w14:textId="657B37BE" w:rsidR="00C778E1" w:rsidRPr="00EE2B3B" w:rsidRDefault="00C778E1" w:rsidP="00C778E1">
      <w:pPr>
        <w:pStyle w:val="Sansinterligne"/>
        <w:ind w:firstLine="1134"/>
      </w:pPr>
      <w:r w:rsidRPr="00EE2B3B">
        <w:t>Veuillez agréer</w:t>
      </w:r>
      <w:proofErr w:type="gramStart"/>
      <w:r w:rsidRPr="00EE2B3B">
        <w:t>, ,</w:t>
      </w:r>
      <w:proofErr w:type="gramEnd"/>
      <w:r w:rsidRPr="00EE2B3B">
        <w:t xml:space="preserve"> l’expression de nos sentiments distingués.</w:t>
      </w:r>
    </w:p>
    <w:p w14:paraId="5CBC8ED0" w14:textId="77777777" w:rsidR="00C778E1" w:rsidRPr="00EE2B3B" w:rsidRDefault="00C778E1" w:rsidP="00C778E1">
      <w:pPr>
        <w:pStyle w:val="Sansinterligne"/>
      </w:pPr>
    </w:p>
    <w:p w14:paraId="48BFB6D3" w14:textId="77777777" w:rsidR="00C778E1" w:rsidRPr="00EE2B3B" w:rsidRDefault="00C778E1" w:rsidP="00C778E1">
      <w:pPr>
        <w:pStyle w:val="Sansinterligne"/>
        <w:rPr>
          <w:b/>
        </w:rPr>
      </w:pPr>
    </w:p>
    <w:p w14:paraId="7DD5A0C1" w14:textId="77777777" w:rsidR="00C778E1" w:rsidRDefault="00C778E1" w:rsidP="00C778E1">
      <w:pPr>
        <w:pStyle w:val="Sansinterligne"/>
        <w:rPr>
          <w:b/>
        </w:rPr>
      </w:pPr>
    </w:p>
    <w:p w14:paraId="0784FFBB" w14:textId="77777777" w:rsidR="00C778E1" w:rsidRDefault="00C778E1" w:rsidP="00C778E1">
      <w:pPr>
        <w:pStyle w:val="Sansinterligne"/>
        <w:rPr>
          <w:b/>
        </w:rPr>
      </w:pPr>
    </w:p>
    <w:p w14:paraId="145366E7" w14:textId="77777777" w:rsidR="00C778E1" w:rsidRDefault="00C778E1" w:rsidP="00C778E1">
      <w:pPr>
        <w:pStyle w:val="Sansinterligne"/>
        <w:rPr>
          <w:b/>
        </w:rPr>
      </w:pPr>
    </w:p>
    <w:p w14:paraId="5E9F67B6" w14:textId="77777777" w:rsidR="00C778E1" w:rsidRPr="00EE2B3B" w:rsidRDefault="00C778E1" w:rsidP="00C778E1">
      <w:pPr>
        <w:pStyle w:val="Sansinterligne"/>
        <w:rPr>
          <w:b/>
        </w:rPr>
      </w:pPr>
    </w:p>
    <w:p w14:paraId="245A8903" w14:textId="77777777" w:rsidR="00C778E1" w:rsidRPr="00EE2B3B" w:rsidRDefault="00C778E1" w:rsidP="00C778E1">
      <w:pPr>
        <w:pStyle w:val="Sansinterligne"/>
        <w:ind w:left="5103"/>
        <w:rPr>
          <w:b/>
        </w:rPr>
      </w:pPr>
      <w:r w:rsidRPr="00EE2B3B">
        <w:rPr>
          <w:b/>
        </w:rPr>
        <w:t>Pierre DELARUE</w:t>
      </w:r>
    </w:p>
    <w:p w14:paraId="4046EE0A" w14:textId="77777777" w:rsidR="00C778E1" w:rsidRPr="00EE2B3B" w:rsidRDefault="00C778E1" w:rsidP="00C778E1">
      <w:pPr>
        <w:pStyle w:val="Sansinterligne"/>
        <w:ind w:left="5103"/>
      </w:pPr>
    </w:p>
    <w:p w14:paraId="7C26C714" w14:textId="77777777" w:rsidR="00C778E1" w:rsidRPr="00EE2B3B" w:rsidRDefault="00C778E1" w:rsidP="00C778E1">
      <w:pPr>
        <w:pStyle w:val="Sansinterligne"/>
        <w:ind w:left="5103"/>
      </w:pPr>
    </w:p>
    <w:p w14:paraId="76B0351C" w14:textId="567FC7F5" w:rsidR="00C778E1" w:rsidRDefault="00C778E1" w:rsidP="00C778E1">
      <w:pPr>
        <w:pStyle w:val="Sansinterligne"/>
        <w:ind w:left="5103"/>
      </w:pPr>
    </w:p>
    <w:p w14:paraId="7F26DD57" w14:textId="77777777" w:rsidR="007E0F44" w:rsidRPr="00EE2B3B" w:rsidRDefault="007E0F44" w:rsidP="00C778E1">
      <w:pPr>
        <w:pStyle w:val="Sansinterligne"/>
        <w:ind w:left="5103"/>
      </w:pPr>
    </w:p>
    <w:p w14:paraId="226FA44B" w14:textId="5C346648" w:rsidR="00C778E1" w:rsidRDefault="00C778E1" w:rsidP="007E0F44">
      <w:pPr>
        <w:pStyle w:val="Sansinterligne"/>
        <w:ind w:left="5103"/>
      </w:pPr>
      <w:r w:rsidRPr="00EE2B3B">
        <w:t>Directeur commercial</w:t>
      </w:r>
    </w:p>
    <w:sectPr w:rsidR="00C778E1" w:rsidSect="00B639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AFC49" w14:textId="77777777" w:rsidR="005A1093" w:rsidRDefault="005A1093">
      <w:pPr>
        <w:spacing w:after="0" w:line="240" w:lineRule="auto"/>
      </w:pPr>
      <w:r>
        <w:separator/>
      </w:r>
    </w:p>
  </w:endnote>
  <w:endnote w:type="continuationSeparator" w:id="0">
    <w:p w14:paraId="38B397CD" w14:textId="77777777" w:rsidR="005A1093" w:rsidRDefault="005A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EF353" w14:textId="77777777" w:rsidR="006F3DC0" w:rsidRDefault="006F3DC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30126" w14:textId="77777777" w:rsidR="006F3DC0" w:rsidRDefault="006F3DC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8534D" w14:textId="77777777" w:rsidR="006F3DC0" w:rsidRDefault="006F3DC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87323" w14:textId="77777777" w:rsidR="005A1093" w:rsidRDefault="005A1093">
      <w:pPr>
        <w:spacing w:after="0" w:line="240" w:lineRule="auto"/>
      </w:pPr>
      <w:r>
        <w:separator/>
      </w:r>
    </w:p>
  </w:footnote>
  <w:footnote w:type="continuationSeparator" w:id="0">
    <w:p w14:paraId="0873A1D7" w14:textId="77777777" w:rsidR="005A1093" w:rsidRDefault="005A1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0655C" w14:textId="77777777" w:rsidR="006F3DC0" w:rsidRDefault="006F3DC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3"/>
      <w:gridCol w:w="4559"/>
    </w:tblGrid>
    <w:tr w:rsidR="006400B9" w14:paraId="23A8C64C" w14:textId="77777777" w:rsidTr="001D6D31">
      <w:tc>
        <w:tcPr>
          <w:tcW w:w="4606" w:type="dxa"/>
          <w:shd w:val="clear" w:color="auto" w:fill="F2F2F2" w:themeFill="background1" w:themeFillShade="F2"/>
        </w:tcPr>
        <w:p w14:paraId="5306A8CC" w14:textId="77777777" w:rsidR="006400B9" w:rsidRPr="006400B9" w:rsidRDefault="00C778E1" w:rsidP="006400B9">
          <w:pPr>
            <w:pStyle w:val="En-tte"/>
            <w:jc w:val="center"/>
            <w:rPr>
              <w:b/>
              <w:color w:val="2E74B5" w:themeColor="accent5" w:themeShade="BF"/>
              <w:sz w:val="36"/>
            </w:rPr>
          </w:pPr>
          <w:r w:rsidRPr="006400B9">
            <w:rPr>
              <w:b/>
              <w:color w:val="2E74B5" w:themeColor="accent5" w:themeShade="BF"/>
              <w:sz w:val="36"/>
            </w:rPr>
            <w:t>La Boutique Moderne</w:t>
          </w:r>
        </w:p>
        <w:p w14:paraId="418688B4" w14:textId="77777777" w:rsidR="006400B9" w:rsidRPr="006400B9" w:rsidRDefault="00C778E1" w:rsidP="006400B9">
          <w:pPr>
            <w:pStyle w:val="En-tte"/>
            <w:jc w:val="center"/>
            <w:rPr>
              <w:color w:val="2E74B5" w:themeColor="accent5" w:themeShade="BF"/>
              <w:sz w:val="24"/>
            </w:rPr>
          </w:pPr>
          <w:r w:rsidRPr="006400B9">
            <w:rPr>
              <w:color w:val="2E74B5" w:themeColor="accent5" w:themeShade="BF"/>
              <w:sz w:val="24"/>
            </w:rPr>
            <w:t>12 Boulevard de la République</w:t>
          </w:r>
        </w:p>
        <w:p w14:paraId="61373F20" w14:textId="77777777" w:rsidR="006400B9" w:rsidRDefault="00C778E1" w:rsidP="006400B9">
          <w:pPr>
            <w:pStyle w:val="En-tte"/>
            <w:jc w:val="center"/>
          </w:pPr>
          <w:r w:rsidRPr="006400B9">
            <w:rPr>
              <w:color w:val="2E74B5" w:themeColor="accent5" w:themeShade="BF"/>
              <w:sz w:val="24"/>
            </w:rPr>
            <w:t>64000 Pau</w:t>
          </w:r>
        </w:p>
      </w:tc>
      <w:tc>
        <w:tcPr>
          <w:tcW w:w="4606" w:type="dxa"/>
          <w:vAlign w:val="bottom"/>
        </w:tcPr>
        <w:p w14:paraId="1F7D9162" w14:textId="77777777" w:rsidR="006E64DC" w:rsidRPr="001D6D31" w:rsidRDefault="00C778E1" w:rsidP="001D6D31">
          <w:pPr>
            <w:pStyle w:val="En-tte"/>
            <w:jc w:val="right"/>
            <w:rPr>
              <w:color w:val="2E74B5" w:themeColor="accent5" w:themeShade="BF"/>
            </w:rPr>
          </w:pPr>
          <w:r w:rsidRPr="001D6D31">
            <w:rPr>
              <w:color w:val="2E74B5" w:themeColor="accent5" w:themeShade="BF"/>
            </w:rPr>
            <w:t>contact@laboutiquemoderne.fr</w:t>
          </w:r>
        </w:p>
        <w:p w14:paraId="2F3F1F84" w14:textId="77777777" w:rsidR="00FC7337" w:rsidRPr="001D6D31" w:rsidRDefault="00C778E1" w:rsidP="001D6D31">
          <w:pPr>
            <w:pStyle w:val="En-tte"/>
            <w:jc w:val="right"/>
            <w:rPr>
              <w:color w:val="2E74B5" w:themeColor="accent5" w:themeShade="BF"/>
            </w:rPr>
          </w:pPr>
          <w:r w:rsidRPr="001D6D31">
            <w:rPr>
              <w:color w:val="2E74B5" w:themeColor="accent5" w:themeShade="BF"/>
            </w:rPr>
            <w:t>05 59 00 00 00</w:t>
          </w:r>
        </w:p>
      </w:tc>
    </w:tr>
  </w:tbl>
  <w:p w14:paraId="1CCC260E" w14:textId="77777777" w:rsidR="00D45E38" w:rsidRPr="006400B9" w:rsidRDefault="005A1093" w:rsidP="001D6D3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F268E" w14:textId="77777777" w:rsidR="006F3DC0" w:rsidRDefault="006F3DC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E1"/>
    <w:rsid w:val="00446BD1"/>
    <w:rsid w:val="005A1093"/>
    <w:rsid w:val="006F3DC0"/>
    <w:rsid w:val="007E0F44"/>
    <w:rsid w:val="00C1204C"/>
    <w:rsid w:val="00C778E1"/>
    <w:rsid w:val="00F5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3FB6"/>
  <w15:chartTrackingRefBased/>
  <w15:docId w15:val="{174510E7-FFAC-4AE9-B23F-70471C6D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8E1"/>
    <w:pPr>
      <w:spacing w:after="200" w:line="276" w:lineRule="auto"/>
    </w:pPr>
    <w:rPr>
      <w:rFonts w:eastAsiaTheme="minorEastAsia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77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78E1"/>
    <w:rPr>
      <w:rFonts w:eastAsiaTheme="minorEastAsia"/>
      <w:lang w:eastAsia="zh-TW"/>
    </w:rPr>
  </w:style>
  <w:style w:type="table" w:styleId="Grilledutableau">
    <w:name w:val="Table Grid"/>
    <w:basedOn w:val="TableauNormal"/>
    <w:uiPriority w:val="59"/>
    <w:rsid w:val="00C778E1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C778E1"/>
    <w:pPr>
      <w:spacing w:after="0" w:line="240" w:lineRule="auto"/>
    </w:pPr>
    <w:rPr>
      <w:rFonts w:eastAsiaTheme="minorEastAsia"/>
      <w:lang w:eastAsia="zh-TW"/>
    </w:rPr>
  </w:style>
  <w:style w:type="paragraph" w:styleId="Pieddepage">
    <w:name w:val="footer"/>
    <w:basedOn w:val="Normal"/>
    <w:link w:val="PieddepageCar"/>
    <w:uiPriority w:val="99"/>
    <w:unhideWhenUsed/>
    <w:rsid w:val="006F3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3DC0"/>
    <w:rPr>
      <w:rFonts w:eastAsiaTheme="minorEastAsia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D8032B9E36C4E9F580315AA0FBE3D" ma:contentTypeVersion="13" ma:contentTypeDescription="Crée un document." ma:contentTypeScope="" ma:versionID="c0d48c6972a4597481f7a9a06dd053a4">
  <xsd:schema xmlns:xsd="http://www.w3.org/2001/XMLSchema" xmlns:xs="http://www.w3.org/2001/XMLSchema" xmlns:p="http://schemas.microsoft.com/office/2006/metadata/properties" xmlns:ns3="74cdaed1-d37b-4e4d-af9e-0d3b5a430d8e" xmlns:ns4="a9af64bd-f7a5-4582-a01a-caeab4339e8d" targetNamespace="http://schemas.microsoft.com/office/2006/metadata/properties" ma:root="true" ma:fieldsID="39ef238d9ea4d6fc1eae8a5de35c3e06" ns3:_="" ns4:_="">
    <xsd:import namespace="74cdaed1-d37b-4e4d-af9e-0d3b5a430d8e"/>
    <xsd:import namespace="a9af64bd-f7a5-4582-a01a-caeab4339e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daed1-d37b-4e4d-af9e-0d3b5a430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f64bd-f7a5-4582-a01a-caeab4339e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9DF215-7006-4213-9E34-7DF5D25A16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E4B3E0-63A2-42D5-8A31-78EA6FBA6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5831E2-4596-4914-88AD-71720CFBC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daed1-d37b-4e4d-af9e-0d3b5a430d8e"/>
    <ds:schemaRef ds:uri="a9af64bd-f7a5-4582-a01a-caeab4339e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</Words>
  <Characters>369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Ferreira</dc:creator>
  <cp:keywords/>
  <dc:description/>
  <cp:lastModifiedBy>Oscar Ferreira</cp:lastModifiedBy>
  <cp:revision>5</cp:revision>
  <dcterms:created xsi:type="dcterms:W3CDTF">2021-02-08T15:58:00Z</dcterms:created>
  <dcterms:modified xsi:type="dcterms:W3CDTF">2021-02-10T15:15:00Z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0x010100AF2D8032B9E36C4E9F580315AA0FBE3D</vt:lpwstr>
  </property>
</Properties>
</file>